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77B5" w14:textId="77777777" w:rsidR="004729D1" w:rsidRDefault="00A50972" w:rsidP="005D3786">
      <w:pPr>
        <w:jc w:val="center"/>
        <w:rPr>
          <w:rFonts w:ascii="Times New Roman" w:hAnsi="Times New Roman" w:cs="Times New Roman"/>
          <w:b/>
        </w:rPr>
      </w:pPr>
      <w:r w:rsidRPr="00CB2322">
        <w:rPr>
          <w:rFonts w:ascii="Times New Roman" w:hAnsi="Times New Roman" w:cs="Times New Roman"/>
          <w:b/>
        </w:rPr>
        <w:t>ГРАФИК ОТРАБОТОК</w:t>
      </w:r>
      <w:r w:rsidR="004729D1">
        <w:rPr>
          <w:rFonts w:ascii="Times New Roman" w:hAnsi="Times New Roman" w:cs="Times New Roman"/>
          <w:b/>
        </w:rPr>
        <w:t xml:space="preserve"> ПРОПУЩЕННЫХ ЗАНЯТИЙ </w:t>
      </w:r>
    </w:p>
    <w:p w14:paraId="003BF103" w14:textId="46433420" w:rsidR="005D3786" w:rsidRPr="00CB2322" w:rsidRDefault="00A50972" w:rsidP="005D3786">
      <w:pPr>
        <w:jc w:val="center"/>
        <w:rPr>
          <w:rFonts w:ascii="Times New Roman" w:hAnsi="Times New Roman" w:cs="Times New Roman"/>
          <w:b/>
        </w:rPr>
      </w:pPr>
      <w:r w:rsidRPr="00CB2322">
        <w:rPr>
          <w:rFonts w:ascii="Times New Roman" w:hAnsi="Times New Roman" w:cs="Times New Roman"/>
          <w:b/>
        </w:rPr>
        <w:t xml:space="preserve"> ДЛЯ ОРДИНАТОРОВ ПО СПЕЦИАЛЬНОСТИ </w:t>
      </w:r>
    </w:p>
    <w:p w14:paraId="1699A688" w14:textId="7006898E" w:rsidR="00D06D71" w:rsidRPr="00CB2322" w:rsidRDefault="005E5E83" w:rsidP="005D37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31.08.26 </w:t>
      </w:r>
      <w:r w:rsidR="00D8081D" w:rsidRPr="00CB2322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Аллергология и </w:t>
      </w:r>
      <w:proofErr w:type="spellStart"/>
      <w:r>
        <w:rPr>
          <w:rFonts w:ascii="Times New Roman" w:hAnsi="Times New Roman" w:cs="Times New Roman"/>
          <w:b/>
        </w:rPr>
        <w:t>ииммунология</w:t>
      </w:r>
      <w:proofErr w:type="spellEnd"/>
      <w:r>
        <w:rPr>
          <w:rFonts w:ascii="Times New Roman" w:hAnsi="Times New Roman" w:cs="Times New Roman"/>
          <w:b/>
        </w:rPr>
        <w:t xml:space="preserve">» </w:t>
      </w:r>
      <w:proofErr w:type="gramStart"/>
      <w:r>
        <w:rPr>
          <w:rFonts w:ascii="Times New Roman" w:hAnsi="Times New Roman" w:cs="Times New Roman"/>
          <w:b/>
        </w:rPr>
        <w:t xml:space="preserve">на </w:t>
      </w:r>
      <w:r w:rsidR="004A2B7E">
        <w:rPr>
          <w:rFonts w:ascii="Times New Roman" w:hAnsi="Times New Roman" w:cs="Times New Roman"/>
          <w:b/>
        </w:rPr>
        <w:t xml:space="preserve"> 202</w:t>
      </w:r>
      <w:r w:rsidR="00DE47B0">
        <w:rPr>
          <w:rFonts w:ascii="Times New Roman" w:hAnsi="Times New Roman" w:cs="Times New Roman"/>
          <w:b/>
        </w:rPr>
        <w:t>5</w:t>
      </w:r>
      <w:proofErr w:type="gramEnd"/>
      <w:r w:rsidR="00CB5810" w:rsidRPr="00CB2322">
        <w:rPr>
          <w:rFonts w:ascii="Times New Roman" w:hAnsi="Times New Roman" w:cs="Times New Roman"/>
          <w:b/>
        </w:rPr>
        <w:t>-2</w:t>
      </w:r>
      <w:r w:rsidR="00DE47B0">
        <w:rPr>
          <w:rFonts w:ascii="Times New Roman" w:hAnsi="Times New Roman" w:cs="Times New Roman"/>
          <w:b/>
        </w:rPr>
        <w:t>6</w:t>
      </w:r>
      <w:r w:rsidR="00A50972" w:rsidRPr="00CB2322">
        <w:rPr>
          <w:rFonts w:ascii="Times New Roman" w:hAnsi="Times New Roman" w:cs="Times New Roman"/>
          <w:b/>
        </w:rPr>
        <w:t xml:space="preserve"> У.Г.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2359"/>
        <w:gridCol w:w="1795"/>
        <w:gridCol w:w="2865"/>
      </w:tblGrid>
      <w:tr w:rsidR="00A50972" w:rsidRPr="00DE47B0" w14:paraId="458CE206" w14:textId="77777777" w:rsidTr="002A292C">
        <w:tc>
          <w:tcPr>
            <w:tcW w:w="2326" w:type="dxa"/>
          </w:tcPr>
          <w:p w14:paraId="1F9669DB" w14:textId="77777777" w:rsidR="00A50972" w:rsidRPr="00DE47B0" w:rsidRDefault="00A50972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59" w:type="dxa"/>
          </w:tcPr>
          <w:p w14:paraId="6867AC1D" w14:textId="77777777" w:rsidR="00A50972" w:rsidRPr="00DE47B0" w:rsidRDefault="00A50972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Ответственный преподаватель</w:t>
            </w:r>
          </w:p>
        </w:tc>
        <w:tc>
          <w:tcPr>
            <w:tcW w:w="1795" w:type="dxa"/>
          </w:tcPr>
          <w:p w14:paraId="6C42B15E" w14:textId="77777777" w:rsidR="00A50972" w:rsidRPr="00DE47B0" w:rsidRDefault="00A50972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2865" w:type="dxa"/>
          </w:tcPr>
          <w:p w14:paraId="559B655F" w14:textId="77777777" w:rsidR="00A50972" w:rsidRPr="00DE47B0" w:rsidRDefault="00A50972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DE47B0" w:rsidRPr="00DE47B0" w14:paraId="2A77A605" w14:textId="77777777" w:rsidTr="002A292C">
        <w:tc>
          <w:tcPr>
            <w:tcW w:w="2326" w:type="dxa"/>
          </w:tcPr>
          <w:p w14:paraId="48C7EB54" w14:textId="3981D599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31.10.25</w:t>
            </w:r>
          </w:p>
        </w:tc>
        <w:tc>
          <w:tcPr>
            <w:tcW w:w="2359" w:type="dxa"/>
          </w:tcPr>
          <w:p w14:paraId="389BC59D" w14:textId="5774731D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proofErr w:type="spellStart"/>
            <w:r w:rsidRPr="00DE47B0">
              <w:rPr>
                <w:rFonts w:ascii="Times New Roman" w:hAnsi="Times New Roman" w:cs="Times New Roman"/>
              </w:rPr>
              <w:t>Скороходкина</w:t>
            </w:r>
            <w:proofErr w:type="spellEnd"/>
            <w:r w:rsidRPr="00DE47B0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95" w:type="dxa"/>
          </w:tcPr>
          <w:p w14:paraId="4AF8F88B" w14:textId="3893C869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4C63C489" w14:textId="1C3E9105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Учебная комната 512</w:t>
            </w:r>
          </w:p>
        </w:tc>
      </w:tr>
      <w:tr w:rsidR="00DE47B0" w:rsidRPr="00DE47B0" w14:paraId="3B7622CF" w14:textId="77777777" w:rsidTr="002A292C">
        <w:tc>
          <w:tcPr>
            <w:tcW w:w="2326" w:type="dxa"/>
          </w:tcPr>
          <w:p w14:paraId="4B28D705" w14:textId="17DBADD7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28.11.25</w:t>
            </w:r>
          </w:p>
        </w:tc>
        <w:tc>
          <w:tcPr>
            <w:tcW w:w="2359" w:type="dxa"/>
          </w:tcPr>
          <w:p w14:paraId="78CDC669" w14:textId="70A26C72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proofErr w:type="spellStart"/>
            <w:r w:rsidRPr="00DE47B0">
              <w:rPr>
                <w:rFonts w:ascii="Times New Roman" w:hAnsi="Times New Roman" w:cs="Times New Roman"/>
              </w:rPr>
              <w:t>Скороходкина</w:t>
            </w:r>
            <w:proofErr w:type="spellEnd"/>
            <w:r w:rsidRPr="00DE47B0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95" w:type="dxa"/>
          </w:tcPr>
          <w:p w14:paraId="0941A40E" w14:textId="2E4E9E43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363F74F1" w14:textId="30FEEA9D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Учебная комната 512</w:t>
            </w:r>
          </w:p>
        </w:tc>
      </w:tr>
      <w:tr w:rsidR="00DE47B0" w:rsidRPr="00DE47B0" w14:paraId="2754A052" w14:textId="77777777" w:rsidTr="002A292C">
        <w:tc>
          <w:tcPr>
            <w:tcW w:w="2326" w:type="dxa"/>
          </w:tcPr>
          <w:p w14:paraId="3E223032" w14:textId="523E3DFC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26.12.25</w:t>
            </w:r>
          </w:p>
        </w:tc>
        <w:tc>
          <w:tcPr>
            <w:tcW w:w="2359" w:type="dxa"/>
          </w:tcPr>
          <w:p w14:paraId="409FD591" w14:textId="5867983F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proofErr w:type="spellStart"/>
            <w:r w:rsidRPr="00DE47B0">
              <w:rPr>
                <w:rFonts w:ascii="Times New Roman" w:hAnsi="Times New Roman" w:cs="Times New Roman"/>
              </w:rPr>
              <w:t>Скороходкина</w:t>
            </w:r>
            <w:proofErr w:type="spellEnd"/>
            <w:r w:rsidRPr="00DE47B0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95" w:type="dxa"/>
          </w:tcPr>
          <w:p w14:paraId="4ED0E8A0" w14:textId="1D387F71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3F7930DF" w14:textId="69D0A92E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Учебная комната 512</w:t>
            </w:r>
          </w:p>
        </w:tc>
      </w:tr>
      <w:tr w:rsidR="00DE47B0" w:rsidRPr="00DE47B0" w14:paraId="3296485A" w14:textId="77777777" w:rsidTr="002A292C">
        <w:tc>
          <w:tcPr>
            <w:tcW w:w="2326" w:type="dxa"/>
          </w:tcPr>
          <w:p w14:paraId="7497444D" w14:textId="7D5D0A34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20.02.26</w:t>
            </w:r>
          </w:p>
        </w:tc>
        <w:tc>
          <w:tcPr>
            <w:tcW w:w="2359" w:type="dxa"/>
          </w:tcPr>
          <w:p w14:paraId="6A2427FE" w14:textId="0FC2F49D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proofErr w:type="spellStart"/>
            <w:r w:rsidRPr="00DE47B0">
              <w:rPr>
                <w:rFonts w:ascii="Times New Roman" w:hAnsi="Times New Roman" w:cs="Times New Roman"/>
              </w:rPr>
              <w:t>Скороходкина</w:t>
            </w:r>
            <w:proofErr w:type="spellEnd"/>
            <w:r w:rsidRPr="00DE47B0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95" w:type="dxa"/>
          </w:tcPr>
          <w:p w14:paraId="081F3C61" w14:textId="45880143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315C0771" w14:textId="5E766337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Учебная комната 512</w:t>
            </w:r>
          </w:p>
        </w:tc>
      </w:tr>
      <w:tr w:rsidR="00DE47B0" w:rsidRPr="00DE47B0" w14:paraId="7396CF7D" w14:textId="77777777" w:rsidTr="002A292C">
        <w:tc>
          <w:tcPr>
            <w:tcW w:w="2326" w:type="dxa"/>
          </w:tcPr>
          <w:p w14:paraId="4A62776A" w14:textId="7BA564B7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27.03.26</w:t>
            </w:r>
          </w:p>
        </w:tc>
        <w:tc>
          <w:tcPr>
            <w:tcW w:w="2359" w:type="dxa"/>
          </w:tcPr>
          <w:p w14:paraId="3E8C0BBA" w14:textId="3331ECB8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proofErr w:type="spellStart"/>
            <w:r w:rsidRPr="00DE47B0">
              <w:rPr>
                <w:rFonts w:ascii="Times New Roman" w:hAnsi="Times New Roman" w:cs="Times New Roman"/>
              </w:rPr>
              <w:t>Скороходкина</w:t>
            </w:r>
            <w:proofErr w:type="spellEnd"/>
            <w:r w:rsidRPr="00DE47B0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95" w:type="dxa"/>
          </w:tcPr>
          <w:p w14:paraId="1DAABFD4" w14:textId="19CD7BD9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3A8DF904" w14:textId="7937BD2F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Учебная комната 512</w:t>
            </w:r>
          </w:p>
        </w:tc>
      </w:tr>
      <w:tr w:rsidR="00DE47B0" w:rsidRPr="00DE47B0" w14:paraId="75FC4E7F" w14:textId="77777777" w:rsidTr="002A292C">
        <w:tc>
          <w:tcPr>
            <w:tcW w:w="2326" w:type="dxa"/>
          </w:tcPr>
          <w:p w14:paraId="7BA2E1B9" w14:textId="443D4EF1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25.04.26</w:t>
            </w:r>
          </w:p>
        </w:tc>
        <w:tc>
          <w:tcPr>
            <w:tcW w:w="2359" w:type="dxa"/>
          </w:tcPr>
          <w:p w14:paraId="32BA6507" w14:textId="17D14FD4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proofErr w:type="spellStart"/>
            <w:r w:rsidRPr="00DE47B0">
              <w:rPr>
                <w:rFonts w:ascii="Times New Roman" w:hAnsi="Times New Roman" w:cs="Times New Roman"/>
              </w:rPr>
              <w:t>Скороходкина</w:t>
            </w:r>
            <w:proofErr w:type="spellEnd"/>
            <w:r w:rsidRPr="00DE47B0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95" w:type="dxa"/>
          </w:tcPr>
          <w:p w14:paraId="33C289E5" w14:textId="6E7E7666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4930F38D" w14:textId="4E148743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Учебная комната 512</w:t>
            </w:r>
          </w:p>
        </w:tc>
      </w:tr>
      <w:tr w:rsidR="00DE47B0" w:rsidRPr="00DE47B0" w14:paraId="2FDEAA2E" w14:textId="77777777" w:rsidTr="002A292C">
        <w:tc>
          <w:tcPr>
            <w:tcW w:w="2326" w:type="dxa"/>
          </w:tcPr>
          <w:p w14:paraId="6B5C5C04" w14:textId="4A4D5B3B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3.06.26</w:t>
            </w:r>
          </w:p>
        </w:tc>
        <w:tc>
          <w:tcPr>
            <w:tcW w:w="2359" w:type="dxa"/>
          </w:tcPr>
          <w:p w14:paraId="5142E549" w14:textId="43F18235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proofErr w:type="spellStart"/>
            <w:r w:rsidRPr="00DE47B0">
              <w:rPr>
                <w:rFonts w:ascii="Times New Roman" w:hAnsi="Times New Roman" w:cs="Times New Roman"/>
              </w:rPr>
              <w:t>Скороходкина</w:t>
            </w:r>
            <w:proofErr w:type="spellEnd"/>
            <w:r w:rsidRPr="00DE47B0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95" w:type="dxa"/>
          </w:tcPr>
          <w:p w14:paraId="0E6307A6" w14:textId="4F346561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865" w:type="dxa"/>
          </w:tcPr>
          <w:p w14:paraId="082934E3" w14:textId="042A08FF" w:rsidR="00DE47B0" w:rsidRPr="00DE47B0" w:rsidRDefault="00DE47B0" w:rsidP="00DE47B0">
            <w:pPr>
              <w:rPr>
                <w:rFonts w:ascii="Times New Roman" w:hAnsi="Times New Roman" w:cs="Times New Roman"/>
              </w:rPr>
            </w:pPr>
            <w:r w:rsidRPr="00DE47B0">
              <w:rPr>
                <w:rFonts w:ascii="Times New Roman" w:hAnsi="Times New Roman" w:cs="Times New Roman"/>
              </w:rPr>
              <w:t>Учебная комната 512</w:t>
            </w:r>
          </w:p>
        </w:tc>
      </w:tr>
    </w:tbl>
    <w:p w14:paraId="0C3365A7" w14:textId="77777777" w:rsidR="00A50972" w:rsidRPr="00CB2322" w:rsidRDefault="00A50972">
      <w:pPr>
        <w:rPr>
          <w:rFonts w:ascii="Times New Roman" w:hAnsi="Times New Roman" w:cs="Times New Roman"/>
        </w:rPr>
      </w:pPr>
    </w:p>
    <w:p w14:paraId="2ACF8153" w14:textId="77777777" w:rsidR="005D3786" w:rsidRPr="00CB2322" w:rsidRDefault="005D3786" w:rsidP="005D3786">
      <w:pPr>
        <w:rPr>
          <w:rFonts w:ascii="Times New Roman" w:hAnsi="Times New Roman" w:cs="Times New Roman"/>
        </w:rPr>
      </w:pPr>
    </w:p>
    <w:p w14:paraId="75A115D4" w14:textId="4AB91D1C" w:rsidR="005D3786" w:rsidRPr="00CB2322" w:rsidRDefault="005D3786">
      <w:pPr>
        <w:rPr>
          <w:rFonts w:ascii="Times New Roman" w:hAnsi="Times New Roman" w:cs="Times New Roman"/>
        </w:rPr>
      </w:pPr>
      <w:r w:rsidRPr="00CB2322">
        <w:rPr>
          <w:rFonts w:ascii="Times New Roman" w:hAnsi="Times New Roman" w:cs="Times New Roman"/>
        </w:rPr>
        <w:t xml:space="preserve">Зав. кафедрой, </w:t>
      </w:r>
      <w:proofErr w:type="gramStart"/>
      <w:r w:rsidRPr="00CB2322">
        <w:rPr>
          <w:rFonts w:ascii="Times New Roman" w:hAnsi="Times New Roman" w:cs="Times New Roman"/>
        </w:rPr>
        <w:t>д.м.н.</w:t>
      </w:r>
      <w:proofErr w:type="gramEnd"/>
      <w:r w:rsidRPr="00CB2322">
        <w:rPr>
          <w:rFonts w:ascii="Times New Roman" w:hAnsi="Times New Roman" w:cs="Times New Roman"/>
        </w:rPr>
        <w:t xml:space="preserve">, </w:t>
      </w:r>
      <w:r w:rsidR="004729D1">
        <w:rPr>
          <w:rFonts w:ascii="Times New Roman" w:hAnsi="Times New Roman" w:cs="Times New Roman"/>
        </w:rPr>
        <w:t>профессор</w:t>
      </w:r>
      <w:r w:rsidR="00CB2322" w:rsidRPr="00CB2322">
        <w:rPr>
          <w:rFonts w:ascii="Times New Roman" w:hAnsi="Times New Roman" w:cs="Times New Roman"/>
        </w:rPr>
        <w:t xml:space="preserve"> </w:t>
      </w:r>
      <w:r w:rsidRPr="00CB2322">
        <w:rPr>
          <w:rFonts w:ascii="Times New Roman" w:hAnsi="Times New Roman" w:cs="Times New Roman"/>
        </w:rPr>
        <w:t xml:space="preserve">    </w:t>
      </w:r>
      <w:r w:rsidR="004729D1">
        <w:rPr>
          <w:rFonts w:ascii="Times New Roman" w:hAnsi="Times New Roman" w:cs="Times New Roman"/>
        </w:rPr>
        <w:t xml:space="preserve">                                 О.В. </w:t>
      </w:r>
      <w:proofErr w:type="spellStart"/>
      <w:r w:rsidR="004729D1">
        <w:rPr>
          <w:rFonts w:ascii="Times New Roman" w:hAnsi="Times New Roman" w:cs="Times New Roman"/>
        </w:rPr>
        <w:t>Скороходкина</w:t>
      </w:r>
      <w:proofErr w:type="spellEnd"/>
    </w:p>
    <w:p w14:paraId="3FCF6D90" w14:textId="77777777" w:rsidR="00A50972" w:rsidRDefault="00A50972"/>
    <w:sectPr w:rsidR="00A5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72"/>
    <w:rsid w:val="002A292C"/>
    <w:rsid w:val="004729D1"/>
    <w:rsid w:val="004A2B7E"/>
    <w:rsid w:val="005770C3"/>
    <w:rsid w:val="005B5CD0"/>
    <w:rsid w:val="005D3786"/>
    <w:rsid w:val="005E5E83"/>
    <w:rsid w:val="007207AD"/>
    <w:rsid w:val="007E4A75"/>
    <w:rsid w:val="00A50972"/>
    <w:rsid w:val="00B03690"/>
    <w:rsid w:val="00B242DB"/>
    <w:rsid w:val="00C225FB"/>
    <w:rsid w:val="00CB2322"/>
    <w:rsid w:val="00CB5810"/>
    <w:rsid w:val="00CD74BA"/>
    <w:rsid w:val="00D06D71"/>
    <w:rsid w:val="00D8081D"/>
    <w:rsid w:val="00DA6F2B"/>
    <w:rsid w:val="00DD544D"/>
    <w:rsid w:val="00DE47B0"/>
    <w:rsid w:val="00E479A8"/>
    <w:rsid w:val="00F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9000"/>
  <w15:docId w15:val="{67F3F84D-BD63-4D5A-B3E4-B99DF7C9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2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Камашева</cp:lastModifiedBy>
  <cp:revision>3</cp:revision>
  <cp:lastPrinted>2021-12-02T09:52:00Z</cp:lastPrinted>
  <dcterms:created xsi:type="dcterms:W3CDTF">2025-12-29T15:35:00Z</dcterms:created>
  <dcterms:modified xsi:type="dcterms:W3CDTF">2025-12-29T15:37:00Z</dcterms:modified>
</cp:coreProperties>
</file>